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B43A2" w14:textId="5C7D5E49" w:rsidR="00353072" w:rsidRDefault="00792E3A" w:rsidP="001A3FE2">
      <w:pPr>
        <w:spacing w:after="0" w:line="240" w:lineRule="auto"/>
        <w:jc w:val="center"/>
      </w:pPr>
      <w:r>
        <w:t xml:space="preserve">Zarządzenie Nr </w:t>
      </w:r>
      <w:r w:rsidR="001A3FE2" w:rsidRPr="001A3FE2">
        <w:t>0050/502</w:t>
      </w:r>
      <w:r w:rsidR="00345A1B">
        <w:t>a</w:t>
      </w:r>
      <w:bookmarkStart w:id="0" w:name="_GoBack"/>
      <w:bookmarkEnd w:id="0"/>
      <w:r w:rsidR="001A3FE2" w:rsidRPr="001A3FE2">
        <w:t>/2024</w:t>
      </w:r>
    </w:p>
    <w:p w14:paraId="2803EFE7" w14:textId="2559E442" w:rsidR="00792E3A" w:rsidRDefault="00792E3A" w:rsidP="001A3FE2">
      <w:pPr>
        <w:spacing w:after="0" w:line="240" w:lineRule="auto"/>
        <w:jc w:val="center"/>
      </w:pPr>
      <w:r>
        <w:t>Prezydenta Miasta Rzeszowa</w:t>
      </w:r>
    </w:p>
    <w:p w14:paraId="13B21724" w14:textId="3A7ACFB0" w:rsidR="00792E3A" w:rsidRDefault="00792E3A" w:rsidP="001A3FE2">
      <w:pPr>
        <w:spacing w:after="0" w:line="240" w:lineRule="auto"/>
        <w:jc w:val="center"/>
      </w:pPr>
      <w:r>
        <w:t xml:space="preserve">z dnia </w:t>
      </w:r>
      <w:r w:rsidR="001A3FE2">
        <w:t xml:space="preserve">20 września 2024 r. </w:t>
      </w:r>
    </w:p>
    <w:p w14:paraId="0021E846" w14:textId="77777777" w:rsidR="001A3FE2" w:rsidRDefault="001A3FE2" w:rsidP="00792E3A">
      <w:pPr>
        <w:jc w:val="center"/>
      </w:pPr>
    </w:p>
    <w:p w14:paraId="1C14D6C0" w14:textId="1E961EA2" w:rsidR="00792E3A" w:rsidRPr="00E423A4" w:rsidRDefault="00792E3A" w:rsidP="00792E3A">
      <w:pPr>
        <w:jc w:val="center"/>
        <w:rPr>
          <w:b/>
        </w:rPr>
      </w:pPr>
      <w:r w:rsidRPr="00E423A4">
        <w:t>w sprawie wizyty studyjnej organizowanej w ramach projektu pn.: „</w:t>
      </w:r>
      <w:r w:rsidRPr="00E423A4">
        <w:rPr>
          <w:rStyle w:val="Pogrubienie"/>
          <w:b w:val="0"/>
        </w:rPr>
        <w:t xml:space="preserve">Poprawa polityki rowerowej </w:t>
      </w:r>
      <w:r w:rsidRPr="00E423A4">
        <w:rPr>
          <w:rStyle w:val="Pogrubienie"/>
          <w:b w:val="0"/>
        </w:rPr>
        <w:br/>
        <w:t xml:space="preserve">z uwzględnieniem odporności na zmianę klimatu, dostępności i zwiększenia bezpieczeństwa” (akronim: </w:t>
      </w:r>
      <w:r w:rsidRPr="00E423A4">
        <w:rPr>
          <w:b/>
        </w:rPr>
        <w:t xml:space="preserve"> </w:t>
      </w:r>
      <w:proofErr w:type="spellStart"/>
      <w:r w:rsidRPr="00E423A4">
        <w:t>CycleRight</w:t>
      </w:r>
      <w:proofErr w:type="spellEnd"/>
      <w:r w:rsidRPr="00E423A4">
        <w:t xml:space="preserve">) </w:t>
      </w:r>
      <w:r w:rsidR="005B4279" w:rsidRPr="00E423A4">
        <w:t>w Węgrzech</w:t>
      </w:r>
    </w:p>
    <w:p w14:paraId="220D4E31" w14:textId="737D7282" w:rsidR="00792E3A" w:rsidRDefault="00792E3A" w:rsidP="00792E3A"/>
    <w:p w14:paraId="15CF16CD" w14:textId="737D3D69" w:rsidR="00DA46BF" w:rsidRPr="00DB23AB" w:rsidRDefault="00792E3A" w:rsidP="005B2A7D">
      <w:pPr>
        <w:jc w:val="both"/>
      </w:pPr>
      <w:r w:rsidRPr="00DB23AB">
        <w:t xml:space="preserve">Na podstawie art. 30 ust. 1 oraz art. 31 ustawy z dnia 8 marca 1990 r. o samorządzie gminnym (Dz.U. 2024 poz. 609, z </w:t>
      </w:r>
      <w:proofErr w:type="spellStart"/>
      <w:r w:rsidRPr="00DB23AB">
        <w:t>późn</w:t>
      </w:r>
      <w:proofErr w:type="spellEnd"/>
      <w:r w:rsidRPr="00DB23AB">
        <w:t>. zm.)</w:t>
      </w:r>
      <w:r w:rsidR="005B4279" w:rsidRPr="00DB23AB">
        <w:t xml:space="preserve"> oraz na podstawie podpisanego z Województwem Podkarpackim </w:t>
      </w:r>
      <w:r w:rsidR="00C049EA" w:rsidRPr="00DB23AB">
        <w:t>d</w:t>
      </w:r>
      <w:r w:rsidR="005B4279" w:rsidRPr="00DB23AB">
        <w:t xml:space="preserve">ekretu o współpracy i udziale </w:t>
      </w:r>
      <w:r w:rsidR="00C049EA" w:rsidRPr="00DB23AB">
        <w:t xml:space="preserve">Gminy Miasto Rzeszów </w:t>
      </w:r>
      <w:r w:rsidR="005B4279" w:rsidRPr="00DB23AB">
        <w:t xml:space="preserve">w </w:t>
      </w:r>
      <w:r w:rsidR="00C049EA" w:rsidRPr="00DB23AB">
        <w:t xml:space="preserve">grupie interesariuszy </w:t>
      </w:r>
      <w:r w:rsidR="005B4279" w:rsidRPr="00DB23AB">
        <w:t>projek</w:t>
      </w:r>
      <w:r w:rsidR="00C049EA" w:rsidRPr="00DB23AB">
        <w:t>tu</w:t>
      </w:r>
      <w:r w:rsidR="005B4279" w:rsidRPr="00DB23AB">
        <w:t xml:space="preserve"> </w:t>
      </w:r>
      <w:proofErr w:type="spellStart"/>
      <w:r w:rsidR="005B4279" w:rsidRPr="00DB23AB">
        <w:t>CycleRight</w:t>
      </w:r>
      <w:proofErr w:type="spellEnd"/>
      <w:r w:rsidRPr="00DB23AB">
        <w:t>, zarządza się co następuje:</w:t>
      </w:r>
    </w:p>
    <w:p w14:paraId="544CE60D" w14:textId="77777777" w:rsidR="00452491" w:rsidRDefault="00452491" w:rsidP="005B2A7D">
      <w:pPr>
        <w:jc w:val="both"/>
      </w:pPr>
    </w:p>
    <w:p w14:paraId="26A9E5E0" w14:textId="3FDD780E" w:rsidR="005B2A7D" w:rsidRDefault="00452491" w:rsidP="00452491">
      <w:pPr>
        <w:jc w:val="center"/>
      </w:pPr>
      <w:r>
        <w:t>§1</w:t>
      </w:r>
    </w:p>
    <w:p w14:paraId="239314F2" w14:textId="614BA2DF" w:rsidR="001C7C30" w:rsidRDefault="00792E3A" w:rsidP="00C76AD3">
      <w:pPr>
        <w:jc w:val="both"/>
      </w:pPr>
      <w:r>
        <w:t xml:space="preserve">Mając na uwadze efektywną realizację współpracy z Samorządem Województwa Podkarpackiego </w:t>
      </w:r>
      <w:r w:rsidR="00DB23AB">
        <w:br/>
      </w:r>
      <w:r>
        <w:t xml:space="preserve">w ramach </w:t>
      </w:r>
      <w:r w:rsidRPr="00792E3A">
        <w:t xml:space="preserve">projektu </w:t>
      </w:r>
      <w:proofErr w:type="spellStart"/>
      <w:r w:rsidRPr="00792E3A">
        <w:t>CycleRight</w:t>
      </w:r>
      <w:proofErr w:type="spellEnd"/>
      <w:r>
        <w:t xml:space="preserve">, zatwierdzam udział Pana </w:t>
      </w:r>
      <w:r w:rsidR="00554146">
        <w:t xml:space="preserve">Daniela </w:t>
      </w:r>
      <w:proofErr w:type="spellStart"/>
      <w:r>
        <w:t>Kunysza</w:t>
      </w:r>
      <w:proofErr w:type="spellEnd"/>
      <w:r>
        <w:t xml:space="preserve"> </w:t>
      </w:r>
      <w:r w:rsidR="00554146">
        <w:t xml:space="preserve">– Oficera Rowerowego przy Prezydencie Miasta Rzeszów. </w:t>
      </w:r>
      <w:r>
        <w:t xml:space="preserve">w wizycie studyjnej w mieście </w:t>
      </w:r>
      <w:proofErr w:type="spellStart"/>
      <w:r w:rsidRPr="00792E3A">
        <w:t>Sopron</w:t>
      </w:r>
      <w:proofErr w:type="spellEnd"/>
      <w:r>
        <w:t xml:space="preserve"> </w:t>
      </w:r>
      <w:r w:rsidR="000227C3">
        <w:t xml:space="preserve">w dniach </w:t>
      </w:r>
      <w:r w:rsidR="00541EBB">
        <w:t xml:space="preserve">od 30 września 2024 r. do 3 października 2024 r. </w:t>
      </w:r>
      <w:r w:rsidR="00DA46BF">
        <w:t>organizowanej przez</w:t>
      </w:r>
      <w:r w:rsidR="00E15E9C">
        <w:t xml:space="preserve"> Partnera Wiodącego ww. projektu tj.</w:t>
      </w:r>
      <w:r w:rsidR="00DA46BF">
        <w:t xml:space="preserve"> </w:t>
      </w:r>
      <w:r w:rsidR="00DA46BF" w:rsidRPr="00DA46BF">
        <w:t xml:space="preserve">West </w:t>
      </w:r>
      <w:proofErr w:type="spellStart"/>
      <w:r w:rsidR="00DA46BF" w:rsidRPr="00DA46BF">
        <w:t>Pannon</w:t>
      </w:r>
      <w:proofErr w:type="spellEnd"/>
      <w:r w:rsidR="00DA46BF" w:rsidRPr="00DA46BF">
        <w:t xml:space="preserve"> </w:t>
      </w:r>
      <w:proofErr w:type="spellStart"/>
      <w:r w:rsidR="00DA46BF" w:rsidRPr="00DA46BF">
        <w:t>Regional</w:t>
      </w:r>
      <w:proofErr w:type="spellEnd"/>
      <w:r w:rsidR="00DA46BF" w:rsidRPr="00DA46BF">
        <w:t xml:space="preserve"> and </w:t>
      </w:r>
      <w:proofErr w:type="spellStart"/>
      <w:r w:rsidR="00DA46BF" w:rsidRPr="00DA46BF">
        <w:t>Economic</w:t>
      </w:r>
      <w:proofErr w:type="spellEnd"/>
      <w:r w:rsidR="00DA46BF" w:rsidRPr="00DA46BF">
        <w:t xml:space="preserve"> Development Public </w:t>
      </w:r>
      <w:proofErr w:type="spellStart"/>
      <w:r w:rsidR="00DA46BF" w:rsidRPr="00DA46BF">
        <w:t>Nonprofit</w:t>
      </w:r>
      <w:proofErr w:type="spellEnd"/>
      <w:r w:rsidR="00DA46BF" w:rsidRPr="00DA46BF">
        <w:t xml:space="preserve"> Ltd</w:t>
      </w:r>
      <w:r w:rsidR="00452491">
        <w:t>.</w:t>
      </w:r>
      <w:r w:rsidR="000844E7">
        <w:t>,</w:t>
      </w:r>
      <w:r w:rsidR="00E15E9C">
        <w:t xml:space="preserve"> </w:t>
      </w:r>
      <w:r w:rsidR="00452491">
        <w:t xml:space="preserve">oraz </w:t>
      </w:r>
      <w:r w:rsidR="00554146">
        <w:t>pokryci</w:t>
      </w:r>
      <w:r w:rsidR="00DB23AB">
        <w:t>a</w:t>
      </w:r>
      <w:r w:rsidR="00554146">
        <w:t xml:space="preserve"> kosztów </w:t>
      </w:r>
      <w:r w:rsidR="00DB23AB">
        <w:t xml:space="preserve">jego udziału </w:t>
      </w:r>
      <w:r w:rsidR="00E15E9C">
        <w:br/>
      </w:r>
      <w:r w:rsidR="00554146">
        <w:t>w zakresie: transportu z Rzeszowa do lotniska wylotu i z powrotem, transportu lokalnego, ubezpieczenia i wyżywienia</w:t>
      </w:r>
      <w:r w:rsidR="00DB23AB">
        <w:t>.</w:t>
      </w:r>
      <w:r w:rsidR="00C76AD3">
        <w:t xml:space="preserve"> </w:t>
      </w:r>
      <w:r w:rsidR="001C7C30">
        <w:t xml:space="preserve">Celem dokonania zwrotu </w:t>
      </w:r>
      <w:r w:rsidR="00C76AD3">
        <w:t xml:space="preserve">ww. </w:t>
      </w:r>
      <w:r w:rsidR="001C7C30">
        <w:t xml:space="preserve">kosztów </w:t>
      </w:r>
      <w:r w:rsidR="00C76AD3">
        <w:t xml:space="preserve">zostaną </w:t>
      </w:r>
      <w:r w:rsidR="001C7C30">
        <w:t>przedłoż</w:t>
      </w:r>
      <w:r w:rsidR="00C76AD3">
        <w:t>one</w:t>
      </w:r>
      <w:r w:rsidR="001C7C30">
        <w:t xml:space="preserve"> stosowne dokumenty</w:t>
      </w:r>
      <w:r w:rsidR="00C76AD3">
        <w:t xml:space="preserve">: </w:t>
      </w:r>
      <w:r w:rsidR="001C7C30">
        <w:t>faktury, rachunki, bilety</w:t>
      </w:r>
      <w:r w:rsidR="00C76AD3">
        <w:t>.</w:t>
      </w:r>
    </w:p>
    <w:p w14:paraId="4C9B0D40" w14:textId="73583D91" w:rsidR="00452491" w:rsidRDefault="00452491" w:rsidP="00452491">
      <w:pPr>
        <w:jc w:val="both"/>
      </w:pPr>
    </w:p>
    <w:p w14:paraId="56CD1FA7" w14:textId="65FA6460" w:rsidR="00452491" w:rsidRDefault="00452491" w:rsidP="00452491">
      <w:pPr>
        <w:jc w:val="center"/>
      </w:pPr>
      <w:r>
        <w:t>§2</w:t>
      </w:r>
    </w:p>
    <w:p w14:paraId="7B8288A1" w14:textId="57EE9B7B" w:rsidR="00452491" w:rsidRDefault="00452491" w:rsidP="00452491">
      <w:r>
        <w:t>Zarządzenie wchodzi w życie z dniem podpisania.</w:t>
      </w:r>
    </w:p>
    <w:p w14:paraId="1B3EE468" w14:textId="0E16F675" w:rsidR="00452491" w:rsidRDefault="00452491" w:rsidP="00452491">
      <w:pPr>
        <w:jc w:val="both"/>
      </w:pPr>
    </w:p>
    <w:p w14:paraId="21F9A020" w14:textId="0080B941" w:rsidR="0086797D" w:rsidRDefault="0086797D" w:rsidP="00452491">
      <w:pPr>
        <w:jc w:val="both"/>
      </w:pPr>
    </w:p>
    <w:p w14:paraId="654FACFB" w14:textId="39F3CDEF" w:rsidR="0086797D" w:rsidRDefault="001A341F" w:rsidP="0086797D">
      <w:pPr>
        <w:ind w:left="4956" w:firstLine="708"/>
        <w:jc w:val="both"/>
      </w:pPr>
      <w:r>
        <w:t xml:space="preserve"> </w:t>
      </w:r>
      <w:r w:rsidR="0086797D">
        <w:t xml:space="preserve">Prezydent Miasta Rzeszowa </w:t>
      </w:r>
    </w:p>
    <w:p w14:paraId="3F3EF4D5" w14:textId="77777777" w:rsidR="0086797D" w:rsidRDefault="0086797D" w:rsidP="00452491">
      <w:pPr>
        <w:jc w:val="both"/>
      </w:pPr>
    </w:p>
    <w:p w14:paraId="12B460A2" w14:textId="76006848" w:rsidR="0086797D" w:rsidRPr="00792E3A" w:rsidRDefault="0086797D" w:rsidP="0086797D">
      <w:pPr>
        <w:ind w:left="5664"/>
        <w:jc w:val="both"/>
      </w:pPr>
      <w:r>
        <w:t xml:space="preserve">             </w:t>
      </w:r>
      <w:r w:rsidR="001C0EEE">
        <w:t xml:space="preserve"> </w:t>
      </w:r>
      <w:r>
        <w:t>Konrad Fijołek</w:t>
      </w:r>
    </w:p>
    <w:sectPr w:rsidR="0086797D" w:rsidRPr="00792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E4706" w14:textId="77777777" w:rsidR="00132BEC" w:rsidRDefault="00132BEC" w:rsidP="00792E3A">
      <w:pPr>
        <w:spacing w:after="0" w:line="240" w:lineRule="auto"/>
      </w:pPr>
      <w:r>
        <w:separator/>
      </w:r>
    </w:p>
  </w:endnote>
  <w:endnote w:type="continuationSeparator" w:id="0">
    <w:p w14:paraId="75C02A85" w14:textId="77777777" w:rsidR="00132BEC" w:rsidRDefault="00132BEC" w:rsidP="0079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293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7F04" w14:textId="77777777" w:rsidR="00132BEC" w:rsidRDefault="00132BEC" w:rsidP="00792E3A">
      <w:pPr>
        <w:spacing w:after="0" w:line="240" w:lineRule="auto"/>
      </w:pPr>
      <w:r>
        <w:separator/>
      </w:r>
    </w:p>
  </w:footnote>
  <w:footnote w:type="continuationSeparator" w:id="0">
    <w:p w14:paraId="3CE89D6A" w14:textId="77777777" w:rsidR="00132BEC" w:rsidRDefault="00132BEC" w:rsidP="00792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90FD4"/>
    <w:multiLevelType w:val="hybridMultilevel"/>
    <w:tmpl w:val="4C967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07C43"/>
    <w:multiLevelType w:val="hybridMultilevel"/>
    <w:tmpl w:val="AEC67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F9"/>
    <w:rsid w:val="000227C3"/>
    <w:rsid w:val="000844E7"/>
    <w:rsid w:val="001067AD"/>
    <w:rsid w:val="00132BEC"/>
    <w:rsid w:val="00146C0A"/>
    <w:rsid w:val="001A341F"/>
    <w:rsid w:val="001A3FE2"/>
    <w:rsid w:val="001C0EEE"/>
    <w:rsid w:val="001C7C30"/>
    <w:rsid w:val="00342CBE"/>
    <w:rsid w:val="00345A1B"/>
    <w:rsid w:val="00353072"/>
    <w:rsid w:val="003F6DFE"/>
    <w:rsid w:val="00452491"/>
    <w:rsid w:val="00541EBB"/>
    <w:rsid w:val="00554146"/>
    <w:rsid w:val="005B2A7D"/>
    <w:rsid w:val="005B4279"/>
    <w:rsid w:val="00792E3A"/>
    <w:rsid w:val="0086797D"/>
    <w:rsid w:val="008D40F9"/>
    <w:rsid w:val="00C049EA"/>
    <w:rsid w:val="00C76AD3"/>
    <w:rsid w:val="00DA46BF"/>
    <w:rsid w:val="00DB23AB"/>
    <w:rsid w:val="00E15E9C"/>
    <w:rsid w:val="00E423A4"/>
    <w:rsid w:val="00E6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C66A"/>
  <w15:chartTrackingRefBased/>
  <w15:docId w15:val="{B4CCC1CB-01F5-4DA0-A179-9B76FE12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2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2E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2E3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92E3A"/>
    <w:rPr>
      <w:b/>
      <w:bCs/>
    </w:rPr>
  </w:style>
  <w:style w:type="paragraph" w:styleId="Akapitzlist">
    <w:name w:val="List Paragraph"/>
    <w:basedOn w:val="Normalny"/>
    <w:uiPriority w:val="34"/>
    <w:qFormat/>
    <w:rsid w:val="00792E3A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5B4279"/>
    <w:pPr>
      <w:suppressAutoHyphens/>
      <w:spacing w:after="300" w:line="240" w:lineRule="auto"/>
      <w:contextualSpacing/>
      <w:jc w:val="both"/>
    </w:pPr>
    <w:rPr>
      <w:rFonts w:ascii="Arial" w:eastAsia="font1293" w:hAnsi="Arial" w:cs="font1293"/>
      <w:color w:val="17365D"/>
      <w:spacing w:val="5"/>
      <w:kern w:val="2"/>
      <w:sz w:val="52"/>
      <w:szCs w:val="52"/>
      <w:lang w:val="fr-FR"/>
    </w:rPr>
  </w:style>
  <w:style w:type="character" w:customStyle="1" w:styleId="TytuZnak">
    <w:name w:val="Tytuł Znak"/>
    <w:basedOn w:val="Domylnaczcionkaakapitu"/>
    <w:link w:val="Tytu"/>
    <w:rsid w:val="005B4279"/>
    <w:rPr>
      <w:rFonts w:ascii="Arial" w:eastAsia="font1293" w:hAnsi="Arial" w:cs="font1293"/>
      <w:color w:val="17365D"/>
      <w:spacing w:val="5"/>
      <w:kern w:val="2"/>
      <w:sz w:val="52"/>
      <w:szCs w:val="5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Popek Dariusz</dc:creator>
  <cp:keywords/>
  <dc:description/>
  <cp:lastModifiedBy>Popek Dariusz</cp:lastModifiedBy>
  <cp:revision>27</cp:revision>
  <dcterms:created xsi:type="dcterms:W3CDTF">2024-09-20T10:03:00Z</dcterms:created>
  <dcterms:modified xsi:type="dcterms:W3CDTF">2024-09-24T10:56:00Z</dcterms:modified>
</cp:coreProperties>
</file>